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A0002FB" w:rsidP="12A54A8F" w:rsidRDefault="1A0002FB" w14:paraId="07D6537B" w14:textId="5DACC59C">
      <w:pPr>
        <w:rPr>
          <w:b w:val="1"/>
          <w:bCs w:val="1"/>
          <w:sz w:val="28"/>
          <w:szCs w:val="28"/>
          <w:u w:val="single"/>
        </w:rPr>
      </w:pPr>
      <w:r w:rsidRPr="12A54A8F" w:rsidR="12A54A8F">
        <w:rPr>
          <w:b w:val="1"/>
          <w:bCs w:val="1"/>
          <w:sz w:val="28"/>
          <w:szCs w:val="28"/>
          <w:u w:val="single"/>
        </w:rPr>
        <w:t>8</w:t>
      </w:r>
      <w:r w:rsidRPr="12A54A8F" w:rsidR="12A54A8F">
        <w:rPr>
          <w:b w:val="1"/>
          <w:bCs w:val="1"/>
          <w:sz w:val="28"/>
          <w:szCs w:val="28"/>
          <w:u w:val="single"/>
          <w:vertAlign w:val="superscript"/>
        </w:rPr>
        <w:t>th</w:t>
      </w:r>
      <w:r w:rsidRPr="12A54A8F" w:rsidR="12A54A8F">
        <w:rPr>
          <w:b w:val="1"/>
          <w:bCs w:val="1"/>
          <w:sz w:val="28"/>
          <w:szCs w:val="28"/>
          <w:u w:val="single"/>
        </w:rPr>
        <w:t xml:space="preserve"> Grade Vocabulary Q2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375B0787" w:rsidTr="12A54A8F" w14:paraId="16E6B40D">
        <w:tc>
          <w:tcPr>
            <w:tcW w:w="10800" w:type="dxa"/>
            <w:tcMar/>
          </w:tcPr>
          <w:p w:rsidR="1F861247" w:rsidP="12A54A8F" w:rsidRDefault="1F861247" w14:paraId="7126A67E" w14:textId="161214F0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12A54A8F" w:rsidR="12A54A8F">
              <w:rPr>
                <w:b w:val="1"/>
                <w:bCs w:val="1"/>
                <w:sz w:val="28"/>
                <w:szCs w:val="28"/>
                <w:u w:val="single"/>
              </w:rPr>
              <w:t>General Vocabulary</w:t>
            </w:r>
          </w:p>
          <w:p w:rsidR="375B0787" w:rsidP="12A54A8F" w:rsidRDefault="375B0787" w14:paraId="54F864F4" w14:textId="03E8F0AE">
            <w:pPr>
              <w:pStyle w:val="Normal"/>
              <w:rPr>
                <w:b w:val="1"/>
                <w:bCs w:val="1"/>
                <w:sz w:val="28"/>
                <w:szCs w:val="28"/>
                <w:u w:val="none"/>
              </w:rPr>
            </w:pPr>
          </w:p>
          <w:p w:rsidR="4B8C37B5" w:rsidP="12A54A8F" w:rsidRDefault="4B8C37B5" w14:paraId="07264D58" w14:textId="5A98906D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Claim-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                                                                                                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Evidence-</w:t>
            </w:r>
          </w:p>
          <w:p w:rsidR="4B8C37B5" w:rsidP="12A54A8F" w:rsidRDefault="4B8C37B5" w14:paraId="3DB96729" w14:textId="1DAC1BD0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Reasoning -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                                                                                       Paraphrase-</w:t>
            </w:r>
          </w:p>
          <w:p w:rsidR="4B8C37B5" w:rsidP="12A54A8F" w:rsidRDefault="4B8C37B5" w14:paraId="656D4EA0" w14:textId="4AA908E9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Conclude / Conclusion-</w:t>
            </w:r>
          </w:p>
          <w:p w:rsidR="375B0787" w:rsidP="12A54A8F" w:rsidRDefault="375B0787" w14:paraId="105FC091" w14:textId="321AF60C">
            <w:pPr>
              <w:pStyle w:val="Normal"/>
              <w:rPr>
                <w:b w:val="1"/>
                <w:bCs w:val="1"/>
                <w:sz w:val="28"/>
                <w:szCs w:val="28"/>
                <w:u w:val="none"/>
              </w:rPr>
            </w:pPr>
          </w:p>
        </w:tc>
      </w:tr>
      <w:tr w:rsidR="375B0787" w:rsidTr="12A54A8F" w14:paraId="6ECE99E5">
        <w:tc>
          <w:tcPr>
            <w:tcW w:w="10800" w:type="dxa"/>
            <w:tcMar/>
          </w:tcPr>
          <w:p w:rsidR="1F861247" w:rsidP="12A54A8F" w:rsidRDefault="1F861247" w14:paraId="19D04E6A" w14:textId="7CB63C93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12A54A8F" w:rsidR="12A54A8F">
              <w:rPr>
                <w:b w:val="1"/>
                <w:bCs w:val="1"/>
                <w:sz w:val="28"/>
                <w:szCs w:val="28"/>
                <w:u w:val="single"/>
              </w:rPr>
              <w:t>Social Studies Vocabulary</w:t>
            </w:r>
          </w:p>
          <w:p w:rsidR="1F861247" w:rsidP="12A54A8F" w:rsidRDefault="1F861247" w14:paraId="0D884A0A" w14:textId="2018690C">
            <w:pPr>
              <w:pStyle w:val="Normal"/>
              <w:spacing w:line="48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Amendment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        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                                          Segregation</w:t>
            </w:r>
          </w:p>
          <w:p w:rsidR="1F861247" w:rsidP="12A54A8F" w:rsidRDefault="1F861247" w14:paraId="5D8FC76A" w14:textId="1DDEFFC1">
            <w:pPr>
              <w:pStyle w:val="Normal"/>
              <w:spacing w:line="48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Rights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    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Great Depression</w:t>
            </w:r>
          </w:p>
          <w:p w:rsidR="1F861247" w:rsidP="12A54A8F" w:rsidRDefault="1F861247" w14:paraId="33BE07AB" w14:textId="39F630D9">
            <w:pPr>
              <w:pStyle w:val="Normal"/>
              <w:spacing w:line="48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Citizenship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                                               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      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Civil War</w:t>
            </w:r>
          </w:p>
          <w:p w:rsidR="375B0787" w:rsidP="12A54A8F" w:rsidRDefault="375B0787" w14:paraId="41B36C62" w14:textId="4627BCAB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w:rsidR="375B0787" w:rsidTr="12A54A8F" w14:paraId="2F8015F1">
        <w:tc>
          <w:tcPr>
            <w:tcW w:w="10800" w:type="dxa"/>
            <w:tcMar/>
          </w:tcPr>
          <w:p w:rsidR="1F861247" w:rsidP="12A54A8F" w:rsidRDefault="1F861247" w14:paraId="496C1B77" w14:textId="50DDE52E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12A54A8F" w:rsidR="12A54A8F">
              <w:rPr>
                <w:b w:val="1"/>
                <w:bCs w:val="1"/>
                <w:sz w:val="28"/>
                <w:szCs w:val="28"/>
                <w:u w:val="single"/>
              </w:rPr>
              <w:t>Science Vocabulary</w:t>
            </w:r>
          </w:p>
          <w:p w:rsidR="0DE5D0AF" w:rsidP="12A54A8F" w:rsidRDefault="0DE5D0AF" w14:paraId="15BB914C" w14:textId="7B20EE76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Energy-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                                                                               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Joule-</w:t>
            </w:r>
          </w:p>
          <w:p w:rsidR="0DE5D0AF" w:rsidP="12A54A8F" w:rsidRDefault="0DE5D0AF" w14:paraId="412828EA" w14:textId="49113321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Heat- 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                                                                                 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Temperature-</w:t>
            </w:r>
          </w:p>
          <w:p w:rsidR="0DE5D0AF" w:rsidP="12A54A8F" w:rsidRDefault="0DE5D0AF" w14:paraId="76A1DE1E" w14:textId="29D3D57C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Transformation-</w:t>
            </w:r>
            <w:r w:rsidRPr="12A54A8F" w:rsidR="12A54A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                                                               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Conduction-</w:t>
            </w:r>
          </w:p>
          <w:p w:rsidR="0DE5D0AF" w:rsidP="12A54A8F" w:rsidRDefault="0DE5D0AF" w14:paraId="5E0E143F" w14:textId="13F23B49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Convection -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                                                                                      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Radiation -</w:t>
            </w:r>
          </w:p>
          <w:p w:rsidR="375B0787" w:rsidP="12A54A8F" w:rsidRDefault="375B0787" w14:paraId="172B0E52" w14:textId="69B41865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w:rsidR="375B0787" w:rsidTr="12A54A8F" w14:paraId="460ECFA4">
        <w:tc>
          <w:tcPr>
            <w:tcW w:w="10800" w:type="dxa"/>
            <w:tcMar/>
          </w:tcPr>
          <w:p w:rsidR="1F861247" w:rsidP="12A54A8F" w:rsidRDefault="1F861247" w14:paraId="42150A26" w14:textId="37D23F63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12A54A8F" w:rsidR="12A54A8F">
              <w:rPr>
                <w:b w:val="1"/>
                <w:bCs w:val="1"/>
                <w:sz w:val="28"/>
                <w:szCs w:val="28"/>
                <w:u w:val="single"/>
              </w:rPr>
              <w:t>English Language Arts Vocabulary</w:t>
            </w:r>
          </w:p>
          <w:p w:rsidR="675D0F6C" w:rsidP="12A54A8F" w:rsidRDefault="675D0F6C" w14:paraId="16AAC23A" w14:textId="1688FC28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Imply -</w:t>
            </w:r>
          </w:p>
          <w:p w:rsidR="675D0F6C" w:rsidP="12A54A8F" w:rsidRDefault="675D0F6C" w14:paraId="79531DEA" w14:textId="15E52A05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Tone-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                                                                                                  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Shift-</w:t>
            </w:r>
          </w:p>
          <w:p w:rsidR="675D0F6C" w:rsidP="12A54A8F" w:rsidRDefault="675D0F6C" w14:paraId="7738A177" w14:textId="31C7093E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Denotation-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                                                                                      </w:t>
            </w: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Connotation-</w:t>
            </w:r>
          </w:p>
          <w:p w:rsidR="375B0787" w:rsidP="12A54A8F" w:rsidRDefault="375B0787" w14:paraId="7F83B867" w14:textId="7C126EA2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2A54A8F" w:rsidR="12A54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Etymology                                                                                           Utopia</w:t>
            </w:r>
          </w:p>
          <w:p w:rsidR="375B0787" w:rsidP="12A54A8F" w:rsidRDefault="375B0787" w14:paraId="4AD37FB0" w14:textId="33954C0B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</w:tbl>
    <w:p w:rsidR="1A0002FB" w:rsidP="12A54A8F" w:rsidRDefault="1A0002FB" w14:paraId="042C77CF" w14:textId="0C5739BA">
      <w:pPr>
        <w:pStyle w:val="Normal"/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C44ADC"/>
  <w15:docId w15:val="{0d8f8552-708d-4f17-8a4b-f13d5d05c14f}"/>
  <w:rsids>
    <w:rsidRoot w:val="3DC44ADC"/>
    <w:rsid w:val="009AABED"/>
    <w:rsid w:val="02170C85"/>
    <w:rsid w:val="03324DBA"/>
    <w:rsid w:val="04C99B8F"/>
    <w:rsid w:val="058C2585"/>
    <w:rsid w:val="05F34F6C"/>
    <w:rsid w:val="061AE6B8"/>
    <w:rsid w:val="06E12C94"/>
    <w:rsid w:val="07F9BD65"/>
    <w:rsid w:val="08AF21B7"/>
    <w:rsid w:val="08F072BB"/>
    <w:rsid w:val="09DF5CB8"/>
    <w:rsid w:val="0AC01911"/>
    <w:rsid w:val="0AEF3754"/>
    <w:rsid w:val="0BA5E3EF"/>
    <w:rsid w:val="0C6C443E"/>
    <w:rsid w:val="0DAF8381"/>
    <w:rsid w:val="0DE5D0AF"/>
    <w:rsid w:val="0E1E44FB"/>
    <w:rsid w:val="0F899A16"/>
    <w:rsid w:val="12A54A8F"/>
    <w:rsid w:val="1380ACFA"/>
    <w:rsid w:val="15374F4C"/>
    <w:rsid w:val="16753063"/>
    <w:rsid w:val="16BDB94C"/>
    <w:rsid w:val="179F70FA"/>
    <w:rsid w:val="18D39903"/>
    <w:rsid w:val="1905956B"/>
    <w:rsid w:val="1A0002FB"/>
    <w:rsid w:val="1A3AD192"/>
    <w:rsid w:val="1C90B21F"/>
    <w:rsid w:val="1D4E9C1D"/>
    <w:rsid w:val="1DB2F112"/>
    <w:rsid w:val="1DDDF6AE"/>
    <w:rsid w:val="1E387F9E"/>
    <w:rsid w:val="1E3A1C69"/>
    <w:rsid w:val="1EC1CE68"/>
    <w:rsid w:val="1F861247"/>
    <w:rsid w:val="218BEC12"/>
    <w:rsid w:val="228BEA91"/>
    <w:rsid w:val="22E63E58"/>
    <w:rsid w:val="2301533C"/>
    <w:rsid w:val="244BE53E"/>
    <w:rsid w:val="2580A835"/>
    <w:rsid w:val="28F9780B"/>
    <w:rsid w:val="2B495561"/>
    <w:rsid w:val="2E222370"/>
    <w:rsid w:val="3285268B"/>
    <w:rsid w:val="3408901F"/>
    <w:rsid w:val="375B0787"/>
    <w:rsid w:val="3A8A3399"/>
    <w:rsid w:val="3B1FB373"/>
    <w:rsid w:val="3D004DE5"/>
    <w:rsid w:val="3DC44ADC"/>
    <w:rsid w:val="3E80F4BD"/>
    <w:rsid w:val="440569D0"/>
    <w:rsid w:val="46067424"/>
    <w:rsid w:val="4B8C37B5"/>
    <w:rsid w:val="4D70F732"/>
    <w:rsid w:val="4FC7AE82"/>
    <w:rsid w:val="5084FA6F"/>
    <w:rsid w:val="50E9C415"/>
    <w:rsid w:val="516D2EC4"/>
    <w:rsid w:val="55357F5F"/>
    <w:rsid w:val="562265F6"/>
    <w:rsid w:val="5CCCDD9E"/>
    <w:rsid w:val="5F7CEE62"/>
    <w:rsid w:val="60858139"/>
    <w:rsid w:val="63423320"/>
    <w:rsid w:val="639DC46C"/>
    <w:rsid w:val="642B1585"/>
    <w:rsid w:val="64860682"/>
    <w:rsid w:val="668E1524"/>
    <w:rsid w:val="675D0F6C"/>
    <w:rsid w:val="6D595690"/>
    <w:rsid w:val="701D1B9E"/>
    <w:rsid w:val="725A4962"/>
    <w:rsid w:val="739CAF21"/>
    <w:rsid w:val="764EF59E"/>
    <w:rsid w:val="76BB473D"/>
    <w:rsid w:val="76DFEC14"/>
    <w:rsid w:val="78EBFA23"/>
    <w:rsid w:val="79445BFA"/>
    <w:rsid w:val="7A8F0B26"/>
    <w:rsid w:val="7B7E748A"/>
    <w:rsid w:val="7C79B1FF"/>
    <w:rsid w:val="7F3EC9D3"/>
    <w:rsid w:val="7FC2D0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2019-10-21T12:33:22.2391305Z</dcterms:created>
  <dcterms:modified xsi:type="dcterms:W3CDTF">2019-11-06T13:44:10.7749924Z</dcterms:modified>
  <dc:creator>Gillian Skow</dc:creator>
  <lastModifiedBy>Gillian Skow</lastModifiedBy>
</coreProperties>
</file>